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D4" w:rsidRDefault="008536C2">
      <w:hyperlink r:id="rId4" w:history="1">
        <w:r>
          <w:rPr>
            <w:rStyle w:val="Lienhypertexte"/>
          </w:rPr>
          <w:t>http://www.fa</w:t>
        </w:r>
        <w:r>
          <w:rPr>
            <w:rStyle w:val="Lienhypertexte"/>
          </w:rPr>
          <w:t>u</w:t>
        </w:r>
        <w:r>
          <w:rPr>
            <w:rStyle w:val="Lienhypertexte"/>
          </w:rPr>
          <w:t>lhaber.com/ePaper/catalogue/FR/</w:t>
        </w:r>
      </w:hyperlink>
    </w:p>
    <w:sectPr w:rsidR="00BF46D4" w:rsidSect="00BF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536C2"/>
    <w:rsid w:val="000C5713"/>
    <w:rsid w:val="00193F16"/>
    <w:rsid w:val="00444D70"/>
    <w:rsid w:val="008536C2"/>
    <w:rsid w:val="00BF46D4"/>
    <w:rsid w:val="00E862C3"/>
    <w:rsid w:val="00EA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536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36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ulhaber.com/ePaper/catalogue/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Company>Hewlett-Packard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DIEUL</dc:creator>
  <cp:lastModifiedBy>DIEUL</cp:lastModifiedBy>
  <cp:revision>1</cp:revision>
  <dcterms:created xsi:type="dcterms:W3CDTF">2015-12-14T08:13:00Z</dcterms:created>
  <dcterms:modified xsi:type="dcterms:W3CDTF">2015-12-14T08:22:00Z</dcterms:modified>
</cp:coreProperties>
</file>